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43d8c92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46b113c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Rekichka,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56623505401a" /><Relationship Type="http://schemas.openxmlformats.org/officeDocument/2006/relationships/numbering" Target="/word/numbering.xml" Id="R06783345c6924d5d" /><Relationship Type="http://schemas.openxmlformats.org/officeDocument/2006/relationships/settings" Target="/word/settings.xml" Id="R7a582e64bb3e465d" /><Relationship Type="http://schemas.openxmlformats.org/officeDocument/2006/relationships/image" Target="/word/media/d5f1c0e7-9150-457b-810c-2448aedf6078.png" Id="Rd74446b113c340a5" /></Relationships>
</file>