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8b3ef36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717cc9ddd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Rezhintsi,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a1be515845fa" /><Relationship Type="http://schemas.openxmlformats.org/officeDocument/2006/relationships/numbering" Target="/word/numbering.xml" Id="Reb4e55f40fe94457" /><Relationship Type="http://schemas.openxmlformats.org/officeDocument/2006/relationships/settings" Target="/word/settings.xml" Id="Rdd777129738f4640" /><Relationship Type="http://schemas.openxmlformats.org/officeDocument/2006/relationships/image" Target="/word/media/725cee75-cb39-4bda-bb24-f3e239977e97.png" Id="R6fa717cc9ddd4a83" /></Relationships>
</file>