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7d2989b3d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f1d4f5baf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8c064f8ce4417" /><Relationship Type="http://schemas.openxmlformats.org/officeDocument/2006/relationships/numbering" Target="/word/numbering.xml" Id="Rfa645464ee494da4" /><Relationship Type="http://schemas.openxmlformats.org/officeDocument/2006/relationships/settings" Target="/word/settings.xml" Id="R0dbcdd1a605a46c9" /><Relationship Type="http://schemas.openxmlformats.org/officeDocument/2006/relationships/image" Target="/word/media/f2562f8c-d6a1-4b77-adf4-750e51d17d45.png" Id="R62ef1d4f5baf4cca" /></Relationships>
</file>