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e9eb8a6e3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0a1a41b5c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41067de7e4fa9" /><Relationship Type="http://schemas.openxmlformats.org/officeDocument/2006/relationships/numbering" Target="/word/numbering.xml" Id="Rd4c38fd9c7f04a04" /><Relationship Type="http://schemas.openxmlformats.org/officeDocument/2006/relationships/settings" Target="/word/settings.xml" Id="Rf70ab04775d048a0" /><Relationship Type="http://schemas.openxmlformats.org/officeDocument/2006/relationships/image" Target="/word/media/639acc64-13e2-45bb-880b-4925274d18f7.png" Id="Rd0b0a1a41b5c4ed0" /></Relationships>
</file>