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7b36ed143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0eadafea3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Ruchenitsa,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ecb2573674e13" /><Relationship Type="http://schemas.openxmlformats.org/officeDocument/2006/relationships/numbering" Target="/word/numbering.xml" Id="R52be356e88e34162" /><Relationship Type="http://schemas.openxmlformats.org/officeDocument/2006/relationships/settings" Target="/word/settings.xml" Id="R9bc283b8397241e1" /><Relationship Type="http://schemas.openxmlformats.org/officeDocument/2006/relationships/image" Target="/word/media/b2f50f56-3529-48c7-91fe-e22f82d86ce7.png" Id="R9de0eadafea34cec" /></Relationships>
</file>