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b29e95dbb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c7ab2560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757438614283" /><Relationship Type="http://schemas.openxmlformats.org/officeDocument/2006/relationships/numbering" Target="/word/numbering.xml" Id="Rfc94414f883d4839" /><Relationship Type="http://schemas.openxmlformats.org/officeDocument/2006/relationships/settings" Target="/word/settings.xml" Id="R5d68739910dd4860" /><Relationship Type="http://schemas.openxmlformats.org/officeDocument/2006/relationships/image" Target="/word/media/b5ca4baf-e472-44bf-9c41-88783460971d.png" Id="Rabac7ab2560d4d4b" /></Relationships>
</file>