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9b4a8e853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fdb886960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fa84399b14008" /><Relationship Type="http://schemas.openxmlformats.org/officeDocument/2006/relationships/numbering" Target="/word/numbering.xml" Id="R937dd2fd624d4d0c" /><Relationship Type="http://schemas.openxmlformats.org/officeDocument/2006/relationships/settings" Target="/word/settings.xml" Id="R61ee3cda4fa34353" /><Relationship Type="http://schemas.openxmlformats.org/officeDocument/2006/relationships/image" Target="/word/media/5bc0cf08-72af-4c61-831f-1f4c3e6c5eb7.png" Id="Rf62fdb8869604f51" /></Relationships>
</file>