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8216efc5e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dee5f8605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Ruskovtsi,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07ef3843348b1" /><Relationship Type="http://schemas.openxmlformats.org/officeDocument/2006/relationships/numbering" Target="/word/numbering.xml" Id="R6f9ec3a829cc47d1" /><Relationship Type="http://schemas.openxmlformats.org/officeDocument/2006/relationships/settings" Target="/word/settings.xml" Id="Rbe537b96fe24441d" /><Relationship Type="http://schemas.openxmlformats.org/officeDocument/2006/relationships/image" Target="/word/media/30c5f8d5-8029-4596-8a89-b69bd99bb2b1.png" Id="Refddee5f8605424a" /></Relationships>
</file>