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791545b6b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6de439f77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Ruzhavets,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12626892f4257" /><Relationship Type="http://schemas.openxmlformats.org/officeDocument/2006/relationships/numbering" Target="/word/numbering.xml" Id="Rcb3688dfac3f4a95" /><Relationship Type="http://schemas.openxmlformats.org/officeDocument/2006/relationships/settings" Target="/word/settings.xml" Id="Rab86a75aa114493e" /><Relationship Type="http://schemas.openxmlformats.org/officeDocument/2006/relationships/image" Target="/word/media/9a384c86-338b-42b7-85b8-5b11329cf79a.png" Id="R5686de439f7742da" /></Relationships>
</file>