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de6ce9178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7b3812d51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e23c658a5425e" /><Relationship Type="http://schemas.openxmlformats.org/officeDocument/2006/relationships/numbering" Target="/word/numbering.xml" Id="R24d32f79c7f9423a" /><Relationship Type="http://schemas.openxmlformats.org/officeDocument/2006/relationships/settings" Target="/word/settings.xml" Id="R5b37da1851f94fd9" /><Relationship Type="http://schemas.openxmlformats.org/officeDocument/2006/relationships/image" Target="/word/media/a3b29696-ae69-4cec-a578-4d42d4a22e1e.png" Id="R4c87b3812d514a2e" /></Relationships>
</file>