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268e2032f348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09b3d0ffca4d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Sandanski,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78f5c278fe4a5a" /><Relationship Type="http://schemas.openxmlformats.org/officeDocument/2006/relationships/numbering" Target="/word/numbering.xml" Id="Ra02f36eec6d744a0" /><Relationship Type="http://schemas.openxmlformats.org/officeDocument/2006/relationships/settings" Target="/word/settings.xml" Id="R8fbe1c6a9f9c4668" /><Relationship Type="http://schemas.openxmlformats.org/officeDocument/2006/relationships/image" Target="/word/media/78549983-2d41-4d78-bdfc-2b82c39f9189.png" Id="R1c09b3d0ffca4d2b" /></Relationships>
</file>