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0fafe24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4aef9d3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Sarafovo,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8717cfd24b48" /><Relationship Type="http://schemas.openxmlformats.org/officeDocument/2006/relationships/numbering" Target="/word/numbering.xml" Id="R0eeea6874e7a4dad" /><Relationship Type="http://schemas.openxmlformats.org/officeDocument/2006/relationships/settings" Target="/word/settings.xml" Id="Rab81e8cbd3d244fc" /><Relationship Type="http://schemas.openxmlformats.org/officeDocument/2006/relationships/image" Target="/word/media/f0b046e6-a60b-45d5-ac0e-4e8d7d12e5aa.png" Id="R21864aef9d3740b3" /></Relationships>
</file>