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7d19c36cb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59dedf492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d158d60584ddf" /><Relationship Type="http://schemas.openxmlformats.org/officeDocument/2006/relationships/numbering" Target="/word/numbering.xml" Id="R8c5f516a70a94ff9" /><Relationship Type="http://schemas.openxmlformats.org/officeDocument/2006/relationships/settings" Target="/word/settings.xml" Id="R03f59bb48f094f01" /><Relationship Type="http://schemas.openxmlformats.org/officeDocument/2006/relationships/image" Target="/word/media/31759547-73a7-429c-968e-cd5deee9ffb8.png" Id="Rd5159dedf4924536" /></Relationships>
</file>