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500baaa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64cf2faaf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38033df8a4ed9" /><Relationship Type="http://schemas.openxmlformats.org/officeDocument/2006/relationships/numbering" Target="/word/numbering.xml" Id="R89301dddfca448cb" /><Relationship Type="http://schemas.openxmlformats.org/officeDocument/2006/relationships/settings" Target="/word/settings.xml" Id="Rf39975ac609348f6" /><Relationship Type="http://schemas.openxmlformats.org/officeDocument/2006/relationships/image" Target="/word/media/8348fa6e-431b-43df-a405-4482f55198c9.png" Id="Rc8064cf2faaf4784" /></Relationships>
</file>