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9cd6a9d5d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4c073a247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ea3e7246e414e" /><Relationship Type="http://schemas.openxmlformats.org/officeDocument/2006/relationships/numbering" Target="/word/numbering.xml" Id="Rca60239637a7493f" /><Relationship Type="http://schemas.openxmlformats.org/officeDocument/2006/relationships/settings" Target="/word/settings.xml" Id="R9bf8cffffed24d9b" /><Relationship Type="http://schemas.openxmlformats.org/officeDocument/2006/relationships/image" Target="/word/media/6c9b2c91-1f4d-4a92-bfc0-98c1ef41ad07.png" Id="Rb254c073a24747a8" /></Relationships>
</file>