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e1792202b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42a6ee97a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Sechishte,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ef4712b8746cc" /><Relationship Type="http://schemas.openxmlformats.org/officeDocument/2006/relationships/numbering" Target="/word/numbering.xml" Id="Rba945e1f3ba2450d" /><Relationship Type="http://schemas.openxmlformats.org/officeDocument/2006/relationships/settings" Target="/word/settings.xml" Id="Rae1f7ebfb1b5490d" /><Relationship Type="http://schemas.openxmlformats.org/officeDocument/2006/relationships/image" Target="/word/media/0accd174-9c0a-40f6-b39d-77ea84cf3f2a.png" Id="Rab842a6ee97a4a9b" /></Relationships>
</file>