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128a68bd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a6ab25f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Seliminovo,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6b9fcc5b412c" /><Relationship Type="http://schemas.openxmlformats.org/officeDocument/2006/relationships/numbering" Target="/word/numbering.xml" Id="R781ffb0c512f4f81" /><Relationship Type="http://schemas.openxmlformats.org/officeDocument/2006/relationships/settings" Target="/word/settings.xml" Id="R3045e7a7326c4884" /><Relationship Type="http://schemas.openxmlformats.org/officeDocument/2006/relationships/image" Target="/word/media/60c190cd-8e6b-4728-ba93-dd42e60ccdc5.png" Id="R8177a6ab25fe4e0d" /></Relationships>
</file>