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df91d8b27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22945ed27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ba3a23c964348" /><Relationship Type="http://schemas.openxmlformats.org/officeDocument/2006/relationships/numbering" Target="/word/numbering.xml" Id="R537457d287ea4867" /><Relationship Type="http://schemas.openxmlformats.org/officeDocument/2006/relationships/settings" Target="/word/settings.xml" Id="Rd5038ce5e9ee482f" /><Relationship Type="http://schemas.openxmlformats.org/officeDocument/2006/relationships/image" Target="/word/media/85a0f247-07ff-450e-a84e-1e5232673cf4.png" Id="R51922945ed274e0c" /></Relationships>
</file>