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f3bd29793b4e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9244740d7342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Sentse,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bfa9b921fc483c" /><Relationship Type="http://schemas.openxmlformats.org/officeDocument/2006/relationships/numbering" Target="/word/numbering.xml" Id="R2854d5c02b5b49a0" /><Relationship Type="http://schemas.openxmlformats.org/officeDocument/2006/relationships/settings" Target="/word/settings.xml" Id="R8660477be5144ebd" /><Relationship Type="http://schemas.openxmlformats.org/officeDocument/2006/relationships/image" Target="/word/media/a5e0d09d-5d4e-4cb9-a268-e6b391fcfdda.png" Id="Ree9244740d7342aa" /></Relationships>
</file>