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19c31d60cd4d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18c16d076b41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Seslav,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bde13a198243c0" /><Relationship Type="http://schemas.openxmlformats.org/officeDocument/2006/relationships/numbering" Target="/word/numbering.xml" Id="R6dde8b56dd2144c9" /><Relationship Type="http://schemas.openxmlformats.org/officeDocument/2006/relationships/settings" Target="/word/settings.xml" Id="R38555cac178a4392" /><Relationship Type="http://schemas.openxmlformats.org/officeDocument/2006/relationships/image" Target="/word/media/cad2d019-29db-49df-b96d-0bcabddd9a8b.png" Id="R2718c16d076b41a3" /></Relationships>
</file>