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74d6e50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149755355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51c01875a4734" /><Relationship Type="http://schemas.openxmlformats.org/officeDocument/2006/relationships/numbering" Target="/word/numbering.xml" Id="R734c256557874d4a" /><Relationship Type="http://schemas.openxmlformats.org/officeDocument/2006/relationships/settings" Target="/word/settings.xml" Id="R914672452eb644df" /><Relationship Type="http://schemas.openxmlformats.org/officeDocument/2006/relationships/image" Target="/word/media/6ebe912a-93b3-4c79-b24b-0d4aaf00d22a.png" Id="R7321497553554502" /></Relationships>
</file>