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6b8a599b7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9fe61b37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Sharenska,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a50d814584917" /><Relationship Type="http://schemas.openxmlformats.org/officeDocument/2006/relationships/numbering" Target="/word/numbering.xml" Id="R07dfc124f20a4057" /><Relationship Type="http://schemas.openxmlformats.org/officeDocument/2006/relationships/settings" Target="/word/settings.xml" Id="Re92b9a62759c4af3" /><Relationship Type="http://schemas.openxmlformats.org/officeDocument/2006/relationships/image" Target="/word/media/1e880f8c-e2f5-4ed9-9bcb-cb2c088967fb.png" Id="R60e69fe61b37409a" /></Relationships>
</file>