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7c23623b8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60635c1f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fa0479044d5f" /><Relationship Type="http://schemas.openxmlformats.org/officeDocument/2006/relationships/numbering" Target="/word/numbering.xml" Id="R67432cd04a7a4f1b" /><Relationship Type="http://schemas.openxmlformats.org/officeDocument/2006/relationships/settings" Target="/word/settings.xml" Id="R81c74c9da12547b0" /><Relationship Type="http://schemas.openxmlformats.org/officeDocument/2006/relationships/image" Target="/word/media/d14b4dca-c713-4780-8a38-2025a081ab0c.png" Id="Rd8a60635c1fb432f" /></Relationships>
</file>