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705c5b73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94c969c48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Sheremetovo,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e1dab1204886" /><Relationship Type="http://schemas.openxmlformats.org/officeDocument/2006/relationships/numbering" Target="/word/numbering.xml" Id="Rdc6e16cbe7bc4a12" /><Relationship Type="http://schemas.openxmlformats.org/officeDocument/2006/relationships/settings" Target="/word/settings.xml" Id="R131072c0dbe54ce7" /><Relationship Type="http://schemas.openxmlformats.org/officeDocument/2006/relationships/image" Target="/word/media/ed9e8c15-957b-41c0-9979-00823be4667a.png" Id="Re2894c969c484fe9" /></Relationships>
</file>