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5e7b1727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898ce15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Shipochano,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f65b9380543a7" /><Relationship Type="http://schemas.openxmlformats.org/officeDocument/2006/relationships/numbering" Target="/word/numbering.xml" Id="R3907057d5c214cd7" /><Relationship Type="http://schemas.openxmlformats.org/officeDocument/2006/relationships/settings" Target="/word/settings.xml" Id="Rd3bf79699c3844ff" /><Relationship Type="http://schemas.openxmlformats.org/officeDocument/2006/relationships/image" Target="/word/media/05b3c049-5c4f-4760-8322-89ae3ee75833.png" Id="R3267898ce1554f53" /></Relationships>
</file>