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d06091f77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a0f0cf787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Shiroka Polyana,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3d9cb7f914982" /><Relationship Type="http://schemas.openxmlformats.org/officeDocument/2006/relationships/numbering" Target="/word/numbering.xml" Id="R308e5339d41344e9" /><Relationship Type="http://schemas.openxmlformats.org/officeDocument/2006/relationships/settings" Target="/word/settings.xml" Id="R0a5f142d30704b6a" /><Relationship Type="http://schemas.openxmlformats.org/officeDocument/2006/relationships/image" Target="/word/media/426059a1-6d45-4558-a993-92ecbfdfd160.png" Id="R24aa0f0cf7874197" /></Relationships>
</file>