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05af23621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f3d5544d4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Siniger,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9fb1376834503" /><Relationship Type="http://schemas.openxmlformats.org/officeDocument/2006/relationships/numbering" Target="/word/numbering.xml" Id="R793f59a65d934ff1" /><Relationship Type="http://schemas.openxmlformats.org/officeDocument/2006/relationships/settings" Target="/word/settings.xml" Id="Rbbe5967847734e8a" /><Relationship Type="http://schemas.openxmlformats.org/officeDocument/2006/relationships/image" Target="/word/media/5989d2cf-97e4-49bf-b822-c6dbcf87dfa1.png" Id="R91af3d5544d44ac8" /></Relationships>
</file>