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1263dfee0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8c5909199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Skributna,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1ba59c4324f1e" /><Relationship Type="http://schemas.openxmlformats.org/officeDocument/2006/relationships/numbering" Target="/word/numbering.xml" Id="R7bd4629a18324751" /><Relationship Type="http://schemas.openxmlformats.org/officeDocument/2006/relationships/settings" Target="/word/settings.xml" Id="Rb3c986e792864e34" /><Relationship Type="http://schemas.openxmlformats.org/officeDocument/2006/relationships/image" Target="/word/media/487020ad-f4a1-47b4-abee-dc7f8c548fa3.png" Id="R1c58c59091994b97" /></Relationships>
</file>