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85900d9a4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04bfb35c2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Skurbino,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9a84a816a4fe8" /><Relationship Type="http://schemas.openxmlformats.org/officeDocument/2006/relationships/numbering" Target="/word/numbering.xml" Id="R1367ca334e47448f" /><Relationship Type="http://schemas.openxmlformats.org/officeDocument/2006/relationships/settings" Target="/word/settings.xml" Id="Rd1e24dc99c414526" /><Relationship Type="http://schemas.openxmlformats.org/officeDocument/2006/relationships/image" Target="/word/media/fab5eeaa-7c31-433a-8630-3738bad1176e.png" Id="R63d04bfb35c24536" /></Relationships>
</file>