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4fa1375d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797d0191b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Slamino,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b34ec639a4265" /><Relationship Type="http://schemas.openxmlformats.org/officeDocument/2006/relationships/numbering" Target="/word/numbering.xml" Id="R69e1f6af763244bd" /><Relationship Type="http://schemas.openxmlformats.org/officeDocument/2006/relationships/settings" Target="/word/settings.xml" Id="Ra3c3f85bdbc940dd" /><Relationship Type="http://schemas.openxmlformats.org/officeDocument/2006/relationships/image" Target="/word/media/458d1829-c681-4094-a918-ed6e095df7bc.png" Id="Rdc8797d0191b4582" /></Relationships>
</file>