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b3cfffb36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4551d531c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Slavshtitsa,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a86d8f8c8483f" /><Relationship Type="http://schemas.openxmlformats.org/officeDocument/2006/relationships/numbering" Target="/word/numbering.xml" Id="R3895cc7a11e24d90" /><Relationship Type="http://schemas.openxmlformats.org/officeDocument/2006/relationships/settings" Target="/word/settings.xml" Id="Re6bcb1bde1504b29" /><Relationship Type="http://schemas.openxmlformats.org/officeDocument/2006/relationships/image" Target="/word/media/037f02b8-808a-4844-81f6-6510f241952f.png" Id="R0f94551d531c4c30" /></Relationships>
</file>