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3c910a291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b414fb989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80e23f0314139" /><Relationship Type="http://schemas.openxmlformats.org/officeDocument/2006/relationships/numbering" Target="/word/numbering.xml" Id="Rcde09e5535714821" /><Relationship Type="http://schemas.openxmlformats.org/officeDocument/2006/relationships/settings" Target="/word/settings.xml" Id="Re17f1200d60d45bb" /><Relationship Type="http://schemas.openxmlformats.org/officeDocument/2006/relationships/image" Target="/word/media/89c17be4-63b6-406b-a22b-2ebf31898036.png" Id="R0efb414fb9894f54" /></Relationships>
</file>