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3bbabbed2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8d717e444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be498aae24670" /><Relationship Type="http://schemas.openxmlformats.org/officeDocument/2006/relationships/numbering" Target="/word/numbering.xml" Id="R42d283dd4eeb415a" /><Relationship Type="http://schemas.openxmlformats.org/officeDocument/2006/relationships/settings" Target="/word/settings.xml" Id="R87a8c49ccf6248a5" /><Relationship Type="http://schemas.openxmlformats.org/officeDocument/2006/relationships/image" Target="/word/media/d947149a-13c3-4d4e-a8c1-24b6902853ae.png" Id="R2f88d717e4444ba2" /></Relationships>
</file>