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7dafa4a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82e5892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Snezhina,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7f1be30c4aab" /><Relationship Type="http://schemas.openxmlformats.org/officeDocument/2006/relationships/numbering" Target="/word/numbering.xml" Id="Rb5617e324afb41a4" /><Relationship Type="http://schemas.openxmlformats.org/officeDocument/2006/relationships/settings" Target="/word/settings.xml" Id="R05f1fc83d4104fb4" /><Relationship Type="http://schemas.openxmlformats.org/officeDocument/2006/relationships/image" Target="/word/media/d98d68db-274d-4e30-9bd1-61d78ecbeb10.png" Id="R1fc782e589274071" /></Relationships>
</file>