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7cbe5cf1d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09e2c16be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9f3a65104eeb" /><Relationship Type="http://schemas.openxmlformats.org/officeDocument/2006/relationships/numbering" Target="/word/numbering.xml" Id="Rb2bf9c388db54547" /><Relationship Type="http://schemas.openxmlformats.org/officeDocument/2006/relationships/settings" Target="/word/settings.xml" Id="Rda4b07852c784f8c" /><Relationship Type="http://schemas.openxmlformats.org/officeDocument/2006/relationships/image" Target="/word/media/b804bda0-5111-4823-a3bf-58ede7d3bd2b.png" Id="R9b209e2c16be49a0" /></Relationships>
</file>