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aca912a03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ee98458b8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Solomon,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10e63ac7043b1" /><Relationship Type="http://schemas.openxmlformats.org/officeDocument/2006/relationships/numbering" Target="/word/numbering.xml" Id="Rc20e929819244eec" /><Relationship Type="http://schemas.openxmlformats.org/officeDocument/2006/relationships/settings" Target="/word/settings.xml" Id="Rd5e78148dd0f465d" /><Relationship Type="http://schemas.openxmlformats.org/officeDocument/2006/relationships/image" Target="/word/media/44daf011-da22-46ce-aad6-03ea59b514ea.png" Id="R28aee98458b845ee" /></Relationships>
</file>