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7b42e73d5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f5b216dfb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faa038c444a5" /><Relationship Type="http://schemas.openxmlformats.org/officeDocument/2006/relationships/numbering" Target="/word/numbering.xml" Id="R843a52e7170d47c7" /><Relationship Type="http://schemas.openxmlformats.org/officeDocument/2006/relationships/settings" Target="/word/settings.xml" Id="R49438f51ef8d4eac" /><Relationship Type="http://schemas.openxmlformats.org/officeDocument/2006/relationships/image" Target="/word/media/c1517441-fc29-4ff8-93e0-cfe3ec33815b.png" Id="Rbd8f5b216dfb442e" /></Relationships>
</file>