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3c96530d1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f01ecf404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Sovata,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a3cf484554d71" /><Relationship Type="http://schemas.openxmlformats.org/officeDocument/2006/relationships/numbering" Target="/word/numbering.xml" Id="Rae3f1994c3314e73" /><Relationship Type="http://schemas.openxmlformats.org/officeDocument/2006/relationships/settings" Target="/word/settings.xml" Id="R49176497bc774f44" /><Relationship Type="http://schemas.openxmlformats.org/officeDocument/2006/relationships/image" Target="/word/media/a0b49d30-49d6-4e25-8679-f2100f30375c.png" Id="Rb41f01ecf4044b10" /></Relationships>
</file>