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d93da9a99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747236496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Spasovska,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8d18209c64c1e" /><Relationship Type="http://schemas.openxmlformats.org/officeDocument/2006/relationships/numbering" Target="/word/numbering.xml" Id="R344b322208334730" /><Relationship Type="http://schemas.openxmlformats.org/officeDocument/2006/relationships/settings" Target="/word/settings.xml" Id="R63ccb18eae4944ea" /><Relationship Type="http://schemas.openxmlformats.org/officeDocument/2006/relationships/image" Target="/word/media/dade82d1-a4ec-4369-993c-94b8fce98255.png" Id="R4a27472364964078" /></Relationships>
</file>