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deb64293b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70b16b8ac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Srebrinovo,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ab33695c4e2c" /><Relationship Type="http://schemas.openxmlformats.org/officeDocument/2006/relationships/numbering" Target="/word/numbering.xml" Id="R80d695b03f8d45b5" /><Relationship Type="http://schemas.openxmlformats.org/officeDocument/2006/relationships/settings" Target="/word/settings.xml" Id="R065e74e547a7463c" /><Relationship Type="http://schemas.openxmlformats.org/officeDocument/2006/relationships/image" Target="/word/media/ccc74af0-81fe-421e-9b36-7d458a262430.png" Id="R86f70b16b8ac489b" /></Relationships>
</file>