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a41e0daac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f99f42f31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Sredna,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6c49bdda04cb8" /><Relationship Type="http://schemas.openxmlformats.org/officeDocument/2006/relationships/numbering" Target="/word/numbering.xml" Id="R51fc5e7cc9d74968" /><Relationship Type="http://schemas.openxmlformats.org/officeDocument/2006/relationships/settings" Target="/word/settings.xml" Id="Rf7f00a998dc04908" /><Relationship Type="http://schemas.openxmlformats.org/officeDocument/2006/relationships/image" Target="/word/media/a6a4236f-52ac-4f97-a1ca-3b21b30b19b7.png" Id="Reccf99f42f314388" /></Relationships>
</file>