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636049747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4c89cc4a2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Sredno Gradishte,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2b671c1ac4d1b" /><Relationship Type="http://schemas.openxmlformats.org/officeDocument/2006/relationships/numbering" Target="/word/numbering.xml" Id="Rbc69d778dbb14a00" /><Relationship Type="http://schemas.openxmlformats.org/officeDocument/2006/relationships/settings" Target="/word/settings.xml" Id="Rd63f903c1704441f" /><Relationship Type="http://schemas.openxmlformats.org/officeDocument/2006/relationships/image" Target="/word/media/3d5d4d07-fa0b-4688-ab70-1aed176c4854.png" Id="R5474c89cc4a240dc" /></Relationships>
</file>