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d6a7b8792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08e75917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1f2888c54766" /><Relationship Type="http://schemas.openxmlformats.org/officeDocument/2006/relationships/numbering" Target="/word/numbering.xml" Id="R83f7aeed099f4517" /><Relationship Type="http://schemas.openxmlformats.org/officeDocument/2006/relationships/settings" Target="/word/settings.xml" Id="Rd0193636b825408f" /><Relationship Type="http://schemas.openxmlformats.org/officeDocument/2006/relationships/image" Target="/word/media/051a3f08-01a3-4716-991d-aa5b6dca3b99.png" Id="Rcd808e75917a41a3" /></Relationships>
</file>