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dfab40f53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600c6c332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f1d7380d045b1" /><Relationship Type="http://schemas.openxmlformats.org/officeDocument/2006/relationships/numbering" Target="/word/numbering.xml" Id="Rd921f6d334d44e47" /><Relationship Type="http://schemas.openxmlformats.org/officeDocument/2006/relationships/settings" Target="/word/settings.xml" Id="Re11afd62461a429c" /><Relationship Type="http://schemas.openxmlformats.org/officeDocument/2006/relationships/image" Target="/word/media/49803adb-7664-43b8-a6fa-4d334f6b3616.png" Id="R8a2600c6c33241e3" /></Relationships>
</file>