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90552b60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65173d77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786df365a4b32" /><Relationship Type="http://schemas.openxmlformats.org/officeDocument/2006/relationships/numbering" Target="/word/numbering.xml" Id="R9b12eb6e9b124ce2" /><Relationship Type="http://schemas.openxmlformats.org/officeDocument/2006/relationships/settings" Target="/word/settings.xml" Id="R4a0db0cffa564097" /><Relationship Type="http://schemas.openxmlformats.org/officeDocument/2006/relationships/image" Target="/word/media/ed88a3a2-47c7-404c-bd08-85c01bca462a.png" Id="R90fb65173d7748e2" /></Relationships>
</file>