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ad19b0724e43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2c9605124540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Stareyshino,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e3035955b54983" /><Relationship Type="http://schemas.openxmlformats.org/officeDocument/2006/relationships/numbering" Target="/word/numbering.xml" Id="R0faeaae128f7474e" /><Relationship Type="http://schemas.openxmlformats.org/officeDocument/2006/relationships/settings" Target="/word/settings.xml" Id="Rdbd793322622418e" /><Relationship Type="http://schemas.openxmlformats.org/officeDocument/2006/relationships/image" Target="/word/media/e804b46f-22f6-460c-8009-916da93b1dd9.png" Id="R752c9605124540d7" /></Relationships>
</file>