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6809b61ce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a55035127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Startsevo,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f757e40364236" /><Relationship Type="http://schemas.openxmlformats.org/officeDocument/2006/relationships/numbering" Target="/word/numbering.xml" Id="Rc6c9d719cca44b69" /><Relationship Type="http://schemas.openxmlformats.org/officeDocument/2006/relationships/settings" Target="/word/settings.xml" Id="R2bb56fb32cc54510" /><Relationship Type="http://schemas.openxmlformats.org/officeDocument/2006/relationships/image" Target="/word/media/31ba622f-463d-4963-9640-084a88f2dd39.png" Id="R2e1a550351274ce9" /></Relationships>
</file>