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5079134e7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03ae7b830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Staykovtsi,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fbf36336845fd" /><Relationship Type="http://schemas.openxmlformats.org/officeDocument/2006/relationships/numbering" Target="/word/numbering.xml" Id="R86cc3f519efc49cf" /><Relationship Type="http://schemas.openxmlformats.org/officeDocument/2006/relationships/settings" Target="/word/settings.xml" Id="R4156768bd05646a2" /><Relationship Type="http://schemas.openxmlformats.org/officeDocument/2006/relationships/image" Target="/word/media/a35a6850-1ebf-4c0d-9cce-6bf572f84b0c.png" Id="R28f03ae7b8304ed2" /></Relationships>
</file>