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8ee936f1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f3da141f1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40a0d908a4dd3" /><Relationship Type="http://schemas.openxmlformats.org/officeDocument/2006/relationships/numbering" Target="/word/numbering.xml" Id="Re9f2bbc48b7d46d9" /><Relationship Type="http://schemas.openxmlformats.org/officeDocument/2006/relationships/settings" Target="/word/settings.xml" Id="Rdd03cc0105904764" /><Relationship Type="http://schemas.openxmlformats.org/officeDocument/2006/relationships/image" Target="/word/media/e001b299-a668-4907-a2e1-b0800fbf472e.png" Id="R4bbf3da141f144d8" /></Relationships>
</file>