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8f0c76926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1063270e6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Stoykite,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7e496e0684db3" /><Relationship Type="http://schemas.openxmlformats.org/officeDocument/2006/relationships/numbering" Target="/word/numbering.xml" Id="R5c2d9ab5474a48da" /><Relationship Type="http://schemas.openxmlformats.org/officeDocument/2006/relationships/settings" Target="/word/settings.xml" Id="R858ad215d32b467f" /><Relationship Type="http://schemas.openxmlformats.org/officeDocument/2006/relationships/image" Target="/word/media/74bc44c3-0e3b-4ebf-96cb-eefddfcf0029.png" Id="R6971063270e64032" /></Relationships>
</file>